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29" w:rsidRDefault="00CE3429">
      <w:pPr>
        <w:jc w:val="center"/>
        <w:rPr>
          <w:b/>
          <w:bCs/>
          <w:sz w:val="32"/>
        </w:rPr>
      </w:pPr>
      <w:r>
        <w:rPr>
          <w:b/>
          <w:bCs/>
          <w:sz w:val="48"/>
          <w:szCs w:val="48"/>
        </w:rPr>
        <w:t>03-03  Besiktning isbana</w:t>
      </w:r>
      <w:bookmarkStart w:id="0" w:name="_GoBack"/>
      <w:bookmarkEnd w:id="0"/>
    </w:p>
    <w:p w:rsidR="00CE3429" w:rsidRDefault="00CE3429">
      <w:pPr>
        <w:pStyle w:val="Sidhuvud"/>
        <w:rPr>
          <w:sz w:val="24"/>
          <w:szCs w:val="24"/>
        </w:rPr>
      </w:pPr>
      <w:r>
        <w:rPr>
          <w:b/>
          <w:bCs/>
          <w:sz w:val="32"/>
        </w:rPr>
        <w:tab/>
      </w:r>
    </w:p>
    <w:p w:rsidR="00CE3429" w:rsidRDefault="00CE3429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Kontroll 1 gång per år (oktober)</w:t>
      </w:r>
    </w:p>
    <w:p w:rsidR="00CE3429" w:rsidRDefault="00CE3429">
      <w:pPr>
        <w:pStyle w:val="Sidhuvud"/>
        <w:rPr>
          <w:sz w:val="24"/>
          <w:szCs w:val="24"/>
        </w:rPr>
      </w:pPr>
    </w:p>
    <w:p w:rsidR="00CE3429" w:rsidRDefault="00CE3429">
      <w:pPr>
        <w:pStyle w:val="Sidhuvud"/>
        <w:rPr>
          <w:sz w:val="24"/>
          <w:szCs w:val="24"/>
        </w:rPr>
      </w:pPr>
    </w:p>
    <w:p w:rsidR="00CE3429" w:rsidRDefault="00CE3429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Kontrolldatum……………………….</w:t>
      </w:r>
      <w:r>
        <w:rPr>
          <w:sz w:val="24"/>
          <w:szCs w:val="24"/>
        </w:rPr>
        <w:tab/>
        <w:t xml:space="preserve">Utförd </w:t>
      </w:r>
      <w:proofErr w:type="gramStart"/>
      <w:r>
        <w:rPr>
          <w:sz w:val="24"/>
          <w:szCs w:val="24"/>
        </w:rPr>
        <w:t>av:…</w:t>
      </w:r>
      <w:proofErr w:type="gramEnd"/>
      <w:r>
        <w:rPr>
          <w:sz w:val="24"/>
          <w:szCs w:val="24"/>
        </w:rPr>
        <w:t>…………………………………………</w:t>
      </w:r>
    </w:p>
    <w:p w:rsidR="00CE3429" w:rsidRDefault="00CE3429">
      <w:pPr>
        <w:pStyle w:val="Sidhuvud"/>
        <w:rPr>
          <w:sz w:val="24"/>
          <w:szCs w:val="24"/>
        </w:rPr>
      </w:pPr>
    </w:p>
    <w:p w:rsidR="00CE3429" w:rsidRDefault="00CE3429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Sarg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CE3429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CE3429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429" w:rsidRDefault="00CE34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Förankring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CE3429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429" w:rsidRDefault="00CE34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Samtliga plankor på plats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CE3429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429" w:rsidRDefault="00CE34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Plankor fast monterade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CE3429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429" w:rsidRDefault="00CE34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farliga spetsar eller spetor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CE3429" w:rsidRDefault="00CE3429">
      <w:pPr>
        <w:pStyle w:val="Sidhuvud"/>
        <w:rPr>
          <w:sz w:val="24"/>
          <w:szCs w:val="24"/>
        </w:rPr>
      </w:pPr>
    </w:p>
    <w:p w:rsidR="00CE3429" w:rsidRDefault="00CE3429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Omklädningsbås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CE3429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CE3429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429" w:rsidRDefault="00CE34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Bärande delar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CE3429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429" w:rsidRDefault="00CE34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CE3429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429" w:rsidRDefault="00CE34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farliga spetsar eller spetor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29" w:rsidRDefault="00CE3429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172B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F6" w:rsidRDefault="00172B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Elinstallationer intakta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F6" w:rsidRDefault="00172B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F6" w:rsidRDefault="00172B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F6" w:rsidRDefault="00172B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172B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F6" w:rsidRDefault="00172B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Spolslang </w:t>
            </w:r>
            <w:proofErr w:type="spellStart"/>
            <w:r>
              <w:rPr>
                <w:sz w:val="24"/>
                <w:szCs w:val="24"/>
              </w:rPr>
              <w:t>inkl</w:t>
            </w:r>
            <w:proofErr w:type="spellEnd"/>
            <w:r>
              <w:rPr>
                <w:sz w:val="24"/>
                <w:szCs w:val="24"/>
              </w:rPr>
              <w:t xml:space="preserve"> kopplingar hela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F6" w:rsidRDefault="00172B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F6" w:rsidRDefault="00172B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F6" w:rsidRDefault="00172B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CE3429" w:rsidRDefault="00CE3429">
      <w:pPr>
        <w:pStyle w:val="Sidhuvud"/>
      </w:pPr>
    </w:p>
    <w:sectPr w:rsidR="00CE3429">
      <w:headerReference w:type="default" r:id="rId6"/>
      <w:footerReference w:type="default" r:id="rId7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87" w:rsidRDefault="001A6087">
      <w:r>
        <w:separator/>
      </w:r>
    </w:p>
  </w:endnote>
  <w:endnote w:type="continuationSeparator" w:id="0">
    <w:p w:rsidR="001A6087" w:rsidRDefault="001A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29" w:rsidRDefault="00CE3429">
    <w:pPr>
      <w:pStyle w:val="Sidfot"/>
      <w:rPr>
        <w:sz w:val="12"/>
        <w:szCs w:val="12"/>
      </w:rPr>
    </w:pPr>
    <w:r>
      <w:tab/>
    </w:r>
    <w:r w:rsidR="00EB0F1C">
      <w:rPr>
        <w:noProof/>
        <w:lang w:eastAsia="sv-SE"/>
      </w:rPr>
      <w:drawing>
        <wp:inline distT="0" distB="0" distL="0" distR="0">
          <wp:extent cx="2857500" cy="533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E3429" w:rsidRDefault="00CE3429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87" w:rsidRDefault="001A6087">
      <w:r>
        <w:separator/>
      </w:r>
    </w:p>
  </w:footnote>
  <w:footnote w:type="continuationSeparator" w:id="0">
    <w:p w:rsidR="001A6087" w:rsidRDefault="001A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29" w:rsidRDefault="00CE3429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CE3429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pPr>
            <w:snapToGrid w:val="0"/>
            <w:rPr>
              <w:sz w:val="12"/>
              <w:szCs w:val="12"/>
            </w:rPr>
          </w:pPr>
        </w:p>
        <w:p w:rsidR="00CE3429" w:rsidRDefault="00EB0F1C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477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Dokumentnamn:</w:t>
          </w:r>
        </w:p>
        <w:p w:rsidR="00CE3429" w:rsidRDefault="00CE3429">
          <w:pPr>
            <w:rPr>
              <w:b/>
              <w:bCs/>
              <w:sz w:val="16"/>
              <w:szCs w:val="16"/>
            </w:rPr>
          </w:pPr>
          <w:r>
            <w:t>Regler besiktning av anläggning och lokaler: Besiktning isbana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Filnamn</w:t>
          </w:r>
        </w:p>
        <w:p w:rsidR="00CE3429" w:rsidRDefault="00CE3429">
          <w:pPr>
            <w:rPr>
              <w:b/>
              <w:bCs/>
              <w:sz w:val="16"/>
              <w:szCs w:val="16"/>
            </w:rPr>
          </w:pPr>
          <w:r>
            <w:t>ST03-03-Regler och besiktning anläggning-</w:t>
          </w:r>
          <w:proofErr w:type="gramStart"/>
          <w:r>
            <w:t xml:space="preserve">lokaler- </w:t>
          </w:r>
          <w:r w:rsidR="00172BF6">
            <w:t>Bilaga</w:t>
          </w:r>
          <w:proofErr w:type="gramEnd"/>
          <w:r w:rsidR="00172BF6">
            <w:t xml:space="preserve">     Besiktning isbana-002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Sida (av)</w:t>
          </w:r>
        </w:p>
        <w:p w:rsidR="00CE3429" w:rsidRDefault="00CE3429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F1E2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EF1E26">
              <w:rPr>
                <w:noProof/>
              </w:rPr>
              <w:t>1</w:t>
            </w:r>
          </w:fldSimple>
          <w:r>
            <w:t>)</w:t>
          </w:r>
        </w:p>
      </w:tc>
    </w:tr>
    <w:tr w:rsidR="00CE3429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Framtaget av</w:t>
          </w:r>
        </w:p>
        <w:p w:rsidR="00CE3429" w:rsidRDefault="00CE3429">
          <w:pPr>
            <w:rPr>
              <w:b/>
              <w:bCs/>
              <w:sz w:val="16"/>
              <w:szCs w:val="16"/>
            </w:rPr>
          </w:pPr>
          <w:r>
            <w:t>Stefan Jonsson /Tomas Gustavsson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Fastställt av</w:t>
          </w:r>
        </w:p>
        <w:p w:rsidR="00CE3429" w:rsidRDefault="00CE3429">
          <w:pPr>
            <w:rPr>
              <w:b/>
              <w:bCs/>
              <w:sz w:val="16"/>
              <w:szCs w:val="16"/>
            </w:rPr>
          </w:pPr>
          <w:r>
            <w:t xml:space="preserve">Tomas </w:t>
          </w:r>
          <w:proofErr w:type="spellStart"/>
          <w:r>
            <w:t>Gutavsson</w:t>
          </w:r>
          <w:proofErr w:type="spellEnd"/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Fastställt datum:</w:t>
          </w:r>
        </w:p>
        <w:p w:rsidR="00CE3429" w:rsidRDefault="00172BF6" w:rsidP="00172BF6">
          <w:r>
            <w:t>2016-03-30</w:t>
          </w:r>
        </w:p>
      </w:tc>
    </w:tr>
    <w:tr w:rsidR="00CE3429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Ansvarig för uppdatering</w:t>
          </w:r>
        </w:p>
        <w:p w:rsidR="00CE3429" w:rsidRDefault="00CE3429">
          <w:pPr>
            <w:rPr>
              <w:b/>
              <w:bCs/>
              <w:sz w:val="16"/>
              <w:szCs w:val="16"/>
            </w:rPr>
          </w:pPr>
          <w:r>
            <w:t>Ordförande isbanesektion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Bilaga till:</w:t>
          </w:r>
        </w:p>
        <w:p w:rsidR="00CE3429" w:rsidRDefault="00CE3429">
          <w:pPr>
            <w:rPr>
              <w:b/>
              <w:bCs/>
              <w:sz w:val="16"/>
              <w:szCs w:val="16"/>
            </w:rPr>
          </w:pPr>
          <w:r>
            <w:t>ST03-01-Regler och b</w:t>
          </w:r>
          <w:r w:rsidR="0000202D">
            <w:t>esiktning anläggning-lokaler-002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3429" w:rsidRDefault="00CE3429">
          <w:r>
            <w:rPr>
              <w:b/>
              <w:bCs/>
              <w:sz w:val="16"/>
              <w:szCs w:val="16"/>
            </w:rPr>
            <w:t>Nästa uppdatering:</w:t>
          </w:r>
        </w:p>
        <w:p w:rsidR="00CE3429" w:rsidRDefault="00153A38" w:rsidP="00172BF6">
          <w:r>
            <w:t>201</w:t>
          </w:r>
          <w:r w:rsidR="00F309B9">
            <w:t>8</w:t>
          </w:r>
          <w:r w:rsidR="00CE3429">
            <w:t>-10-31</w:t>
          </w:r>
        </w:p>
      </w:tc>
    </w:tr>
  </w:tbl>
  <w:p w:rsidR="00CE3429" w:rsidRDefault="00CE34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97"/>
    <w:rsid w:val="0000202D"/>
    <w:rsid w:val="00064697"/>
    <w:rsid w:val="00153A38"/>
    <w:rsid w:val="00172BF6"/>
    <w:rsid w:val="001A6087"/>
    <w:rsid w:val="003E7DE0"/>
    <w:rsid w:val="00492E9E"/>
    <w:rsid w:val="0069615D"/>
    <w:rsid w:val="006C1426"/>
    <w:rsid w:val="0071566D"/>
    <w:rsid w:val="00754A39"/>
    <w:rsid w:val="00980B76"/>
    <w:rsid w:val="009A43A5"/>
    <w:rsid w:val="00A07190"/>
    <w:rsid w:val="00A37D0A"/>
    <w:rsid w:val="00B9774C"/>
    <w:rsid w:val="00CE3429"/>
    <w:rsid w:val="00EB0F1C"/>
    <w:rsid w:val="00ED6F99"/>
    <w:rsid w:val="00EF1E26"/>
    <w:rsid w:val="00F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F833D"/>
  <w15:docId w15:val="{2A94A21A-D1AC-466F-B73C-9E4B697C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/>
      <w:sz w:val="20"/>
      <w:szCs w:val="20"/>
    </w:rPr>
  </w:style>
  <w:style w:type="character" w:customStyle="1" w:styleId="SidfotChar">
    <w:name w:val="Sidfot Char"/>
    <w:rPr>
      <w:rFonts w:eastAsia="Times New Roman"/>
      <w:sz w:val="20"/>
      <w:szCs w:val="20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Liststycke">
    <w:name w:val="List Paragraph"/>
    <w:basedOn w:val="Normal"/>
    <w:qFormat/>
    <w:pPr>
      <w:ind w:left="1304"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0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B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2017-10-03T20:22:00Z</dcterms:created>
  <dcterms:modified xsi:type="dcterms:W3CDTF">2018-10-01T19:27:00Z</dcterms:modified>
</cp:coreProperties>
</file>